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1DAE" w14:textId="77777777" w:rsidR="009E4883" w:rsidRDefault="00A50DC2">
      <w:pPr>
        <w:spacing w:after="0" w:line="240" w:lineRule="auto"/>
        <w:rPr>
          <w:rFonts w:cs="Calibri-Bold"/>
          <w:b/>
          <w:bCs/>
          <w:color w:val="FF0000"/>
          <w:sz w:val="24"/>
          <w:szCs w:val="24"/>
        </w:rPr>
      </w:pPr>
      <w:r>
        <w:rPr>
          <w:noProof/>
          <w:lang w:eastAsia="de-DE"/>
        </w:rPr>
        <w:drawing>
          <wp:anchor distT="0" distB="9525" distL="114300" distR="0" simplePos="0" relativeHeight="4" behindDoc="0" locked="0" layoutInCell="1" allowOverlap="1" wp14:anchorId="01574709" wp14:editId="0C4CD101">
            <wp:simplePos x="0" y="0"/>
            <wp:positionH relativeFrom="margin">
              <wp:align>right</wp:align>
            </wp:positionH>
            <wp:positionV relativeFrom="margin">
              <wp:posOffset>1270</wp:posOffset>
            </wp:positionV>
            <wp:extent cx="1149985" cy="542925"/>
            <wp:effectExtent l="0" t="0" r="0" b="0"/>
            <wp:wrapSquare wrapText="bothSides"/>
            <wp:docPr id="1" name="Grafik 3" descr="O:\Dez_SB\RPA\Wiesbaden\Musische Werkwoche\Organisation\logo-werkw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 descr="O:\Dez_SB\RPA\Wiesbaden\Musische Werkwoche\Organisation\logo-werkwoch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 xml:space="preserve">Anmeldung: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</w:t>
      </w:r>
      <w:r>
        <w:rPr>
          <w:rFonts w:cs="Calibri"/>
          <w:b/>
          <w:color w:val="CE181E"/>
          <w:sz w:val="24"/>
          <w:szCs w:val="24"/>
        </w:rPr>
        <w:t xml:space="preserve">   </w:t>
      </w:r>
      <w:r>
        <w:rPr>
          <w:rFonts w:cs="Calibri-Bold"/>
          <w:b/>
          <w:bCs/>
          <w:color w:val="CE181E"/>
          <w:sz w:val="24"/>
          <w:szCs w:val="24"/>
        </w:rPr>
        <w:t>Bitte deutlich schreiben!</w:t>
      </w:r>
      <w:r>
        <w:rPr>
          <w:rFonts w:ascii="Times New Roman" w:eastAsia="Times New Roman" w:hAnsi="Times New Roman" w:cs="Times New Roman"/>
          <w:color w:val="CE181E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1A565708" w14:textId="6D5108F4" w:rsidR="009E4883" w:rsidRDefault="00A50DC2">
      <w:pPr>
        <w:spacing w:after="0" w:line="240" w:lineRule="auto"/>
      </w:pPr>
      <w:r>
        <w:rPr>
          <w:rFonts w:cs="Calibri"/>
          <w:b/>
          <w:sz w:val="24"/>
          <w:szCs w:val="24"/>
        </w:rPr>
        <w:t>Ich möchte an der 2</w:t>
      </w:r>
      <w:r w:rsidR="00510C0D">
        <w:rPr>
          <w:rFonts w:cs="Calibri"/>
          <w:b/>
          <w:sz w:val="24"/>
          <w:szCs w:val="24"/>
        </w:rPr>
        <w:t>4</w:t>
      </w:r>
      <w:r>
        <w:rPr>
          <w:rFonts w:cs="Calibri"/>
          <w:b/>
          <w:sz w:val="24"/>
          <w:szCs w:val="24"/>
        </w:rPr>
        <w:t xml:space="preserve">. NAURODER MUSISCHEN WERKWOCHE </w:t>
      </w:r>
      <w:r w:rsidR="00052DB9">
        <w:rPr>
          <w:rFonts w:cs="Calibri"/>
          <w:b/>
          <w:sz w:val="24"/>
          <w:szCs w:val="24"/>
          <w:u w:val="single"/>
        </w:rPr>
        <w:t>27</w:t>
      </w:r>
      <w:r>
        <w:rPr>
          <w:rFonts w:cs="Calibri"/>
          <w:b/>
          <w:sz w:val="24"/>
          <w:szCs w:val="24"/>
          <w:u w:val="single"/>
        </w:rPr>
        <w:t xml:space="preserve">.08. - </w:t>
      </w:r>
      <w:r w:rsidR="00052DB9">
        <w:rPr>
          <w:rFonts w:cs="Calibri"/>
          <w:b/>
          <w:sz w:val="24"/>
          <w:szCs w:val="24"/>
          <w:u w:val="single"/>
        </w:rPr>
        <w:t>31</w:t>
      </w:r>
      <w:r>
        <w:rPr>
          <w:rFonts w:cs="Calibri"/>
          <w:b/>
          <w:sz w:val="24"/>
          <w:szCs w:val="24"/>
          <w:u w:val="single"/>
        </w:rPr>
        <w:t>.08.202</w:t>
      </w:r>
      <w:r w:rsidR="00052DB9">
        <w:rPr>
          <w:rFonts w:cs="Calibri"/>
          <w:b/>
          <w:sz w:val="24"/>
          <w:szCs w:val="24"/>
          <w:u w:val="single"/>
        </w:rPr>
        <w:t>2</w:t>
      </w:r>
    </w:p>
    <w:p w14:paraId="7D5597EF" w14:textId="77777777" w:rsidR="009E4883" w:rsidRDefault="00A50DC2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im </w:t>
      </w:r>
      <w:proofErr w:type="gramStart"/>
      <w:r>
        <w:rPr>
          <w:rFonts w:cs="Calibri"/>
          <w:b/>
          <w:sz w:val="24"/>
          <w:szCs w:val="24"/>
        </w:rPr>
        <w:t>Wilhelm Kempf-Haus</w:t>
      </w:r>
      <w:proofErr w:type="gramEnd"/>
      <w:r>
        <w:rPr>
          <w:rFonts w:cs="Calibri"/>
          <w:b/>
          <w:sz w:val="24"/>
          <w:szCs w:val="24"/>
        </w:rPr>
        <w:t xml:space="preserve">, Wiesbaden-Naurod teilnehmen: </w:t>
      </w:r>
    </w:p>
    <w:p w14:paraId="57B29758" w14:textId="77777777" w:rsidR="009E4883" w:rsidRDefault="009E4883">
      <w:pPr>
        <w:spacing w:after="0" w:line="240" w:lineRule="auto"/>
        <w:rPr>
          <w:rFonts w:cs="Calibri"/>
          <w:b/>
          <w:sz w:val="8"/>
          <w:szCs w:val="24"/>
        </w:rPr>
      </w:pPr>
    </w:p>
    <w:p w14:paraId="7964FDFB" w14:textId="77777777" w:rsidR="009E4883" w:rsidRDefault="009E4883">
      <w:pPr>
        <w:spacing w:after="0" w:line="240" w:lineRule="auto"/>
        <w:rPr>
          <w:rFonts w:cs="Calibri"/>
          <w:b/>
          <w:sz w:val="8"/>
          <w:szCs w:val="24"/>
        </w:rPr>
      </w:pPr>
    </w:p>
    <w:tbl>
      <w:tblPr>
        <w:tblStyle w:val="Tabellenraster"/>
        <w:tblW w:w="10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1100"/>
        <w:gridCol w:w="1883"/>
        <w:gridCol w:w="1096"/>
        <w:gridCol w:w="1682"/>
        <w:gridCol w:w="1343"/>
        <w:gridCol w:w="804"/>
        <w:gridCol w:w="285"/>
        <w:gridCol w:w="565"/>
        <w:gridCol w:w="1776"/>
      </w:tblGrid>
      <w:tr w:rsidR="009E4883" w14:paraId="7846F918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07F6B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Name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20D501D1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36F84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Vorname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4CC9E475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E3D9C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Postleitzahl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6C9E7318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24F71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Ort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749E4EEE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</w:tr>
      <w:tr w:rsidR="009E4883" w14:paraId="79561229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F8A4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Straße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0258D37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71E18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Telefon</w:t>
            </w:r>
          </w:p>
        </w:tc>
        <w:tc>
          <w:tcPr>
            <w:tcW w:w="3430" w:type="dxa"/>
            <w:gridSpan w:val="4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153A5185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18"/>
                <w:szCs w:val="24"/>
              </w:rPr>
            </w:pPr>
          </w:p>
        </w:tc>
      </w:tr>
      <w:tr w:rsidR="009E4883" w14:paraId="296B37D3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3AD98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Email</w:t>
            </w:r>
          </w:p>
        </w:tc>
        <w:tc>
          <w:tcPr>
            <w:tcW w:w="4660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627A66B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2816A3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Beruf</w:t>
            </w:r>
          </w:p>
        </w:tc>
        <w:tc>
          <w:tcPr>
            <w:tcW w:w="3430" w:type="dxa"/>
            <w:gridSpan w:val="4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2EF934CC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E4883" w14:paraId="7DF54518" w14:textId="77777777">
        <w:trPr>
          <w:trHeight w:hRule="exact" w:val="34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495898" w14:textId="77777777" w:rsidR="009E4883" w:rsidRDefault="00A50DC2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Diözese</w:t>
            </w:r>
          </w:p>
        </w:tc>
        <w:tc>
          <w:tcPr>
            <w:tcW w:w="4660" w:type="dxa"/>
            <w:gridSpan w:val="3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45D888E0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7C20F" w14:textId="77777777" w:rsidR="009E4883" w:rsidRDefault="00A50DC2">
            <w:pPr>
              <w:spacing w:after="0" w:line="240" w:lineRule="auto"/>
            </w:pPr>
            <w:proofErr w:type="spellStart"/>
            <w:r>
              <w:rPr>
                <w:rFonts w:ascii="Arial Narrow" w:hAnsi="Arial Narrow" w:cs="Calibri"/>
                <w:sz w:val="24"/>
                <w:szCs w:val="24"/>
              </w:rPr>
              <w:t>dkv</w:t>
            </w:r>
            <w:proofErr w:type="spellEnd"/>
            <w:r>
              <w:rPr>
                <w:rFonts w:ascii="Arial Narrow" w:hAnsi="Arial Narrow" w:cs="Calibri"/>
                <w:sz w:val="24"/>
                <w:szCs w:val="24"/>
              </w:rPr>
              <w:t>-Mitgliedsnummer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14:paraId="07AC7446" w14:textId="77777777" w:rsidR="009E4883" w:rsidRDefault="009E4883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4568953E" w14:textId="77777777" w:rsidR="009E4883" w:rsidRDefault="009E4883">
      <w:pPr>
        <w:spacing w:after="0" w:line="240" w:lineRule="auto"/>
        <w:rPr>
          <w:rFonts w:cs="Calibri"/>
          <w:sz w:val="20"/>
          <w:szCs w:val="20"/>
        </w:rPr>
      </w:pPr>
    </w:p>
    <w:p w14:paraId="5832382D" w14:textId="77777777" w:rsidR="009E4883" w:rsidRDefault="009E4883">
      <w:pPr>
        <w:spacing w:after="0" w:line="240" w:lineRule="auto"/>
        <w:rPr>
          <w:rFonts w:cs="Calibri"/>
          <w:sz w:val="20"/>
          <w:szCs w:val="20"/>
        </w:rPr>
      </w:pPr>
    </w:p>
    <w:p w14:paraId="19A1E939" w14:textId="77777777" w:rsidR="009E4883" w:rsidRDefault="00A50DC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90170" distR="90170" simplePos="0" relativeHeight="2" behindDoc="0" locked="0" layoutInCell="1" allowOverlap="1" wp14:anchorId="79FAD7B2" wp14:editId="7C70BE9F">
                <wp:simplePos x="0" y="0"/>
                <wp:positionH relativeFrom="page">
                  <wp:posOffset>1514475</wp:posOffset>
                </wp:positionH>
                <wp:positionV relativeFrom="page">
                  <wp:posOffset>2324100</wp:posOffset>
                </wp:positionV>
                <wp:extent cx="267335" cy="314960"/>
                <wp:effectExtent l="0" t="0" r="0" b="9525"/>
                <wp:wrapSquare wrapText="bothSides"/>
                <wp:docPr id="2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0" w:type="dxa"/>
                              <w:tblCellMar>
                                <w:lef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</w:tblGrid>
                            <w:tr w:rsidR="009E4883" w14:paraId="11F25772" w14:textId="77777777" w:rsidTr="008F2576">
                              <w:trPr>
                                <w:trHeight w:val="344"/>
                              </w:trPr>
                              <w:tc>
                                <w:tcPr>
                                  <w:tcW w:w="3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D7A2536" w14:textId="77777777" w:rsidR="009E4883" w:rsidRDefault="009E4883">
                                  <w:pPr>
                                    <w:pStyle w:val="Rahmeninhalt"/>
                                    <w:spacing w:after="0" w:line="240" w:lineRule="auto"/>
                                    <w:rPr>
                                      <w:rFonts w:ascii="Arial Narrow" w:hAnsi="Arial Narrow" w:cs="Wingdings-Regula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116730" w14:textId="77777777" w:rsidR="009E4883" w:rsidRDefault="009E4883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AD7B2" id="Rahmen2" o:spid="_x0000_s1026" style="position:absolute;margin-left:119.25pt;margin-top:183pt;width:21.05pt;height:24.8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" filled="f" stroked="f">
                <v:textbox inset="0,0,0,0">
                  <w:txbxContent>
                    <w:tbl>
                      <w:tblPr>
                        <w:tblStyle w:val="Tabellenraster"/>
                        <w:tblW w:w="390" w:type="dxa"/>
                        <w:tblCellMar>
                          <w:lef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0"/>
                      </w:tblGrid>
                      <w:tr w:rsidR="009E4883" w14:paraId="11F25772" w14:textId="77777777" w:rsidTr="008F2576">
                        <w:trPr>
                          <w:trHeight w:val="344"/>
                        </w:trPr>
                        <w:tc>
                          <w:tcPr>
                            <w:tcW w:w="3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D7A2536" w14:textId="77777777" w:rsidR="009E4883" w:rsidRDefault="009E4883">
                            <w:pPr>
                              <w:pStyle w:val="Rahmeninhalt"/>
                              <w:spacing w:after="0" w:line="240" w:lineRule="auto"/>
                              <w:rPr>
                                <w:rFonts w:ascii="Arial Narrow" w:hAnsi="Arial Narrow" w:cs="Wingdings-Regula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9116730" w14:textId="77777777" w:rsidR="009E4883" w:rsidRDefault="009E4883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cs="Calibr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90170" distR="89535" simplePos="0" relativeHeight="3" behindDoc="0" locked="0" layoutInCell="1" allowOverlap="1" wp14:anchorId="3B8CB458" wp14:editId="1FEF6172">
                <wp:simplePos x="0" y="0"/>
                <wp:positionH relativeFrom="page">
                  <wp:posOffset>3112770</wp:posOffset>
                </wp:positionH>
                <wp:positionV relativeFrom="page">
                  <wp:posOffset>2324100</wp:posOffset>
                </wp:positionV>
                <wp:extent cx="257810" cy="267335"/>
                <wp:effectExtent l="0" t="0" r="9525" b="0"/>
                <wp:wrapSquare wrapText="bothSides"/>
                <wp:docPr id="4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391" w:type="dxa"/>
                              <w:tblCellMar>
                                <w:lef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</w:tblGrid>
                            <w:tr w:rsidR="009E4883" w14:paraId="7F9817F9" w14:textId="77777777" w:rsidTr="00B83A82">
                              <w:trPr>
                                <w:trHeight w:val="346"/>
                              </w:trPr>
                              <w:tc>
                                <w:tcPr>
                                  <w:tcW w:w="39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718214" w14:textId="77777777" w:rsidR="009E4883" w:rsidRDefault="009E4883">
                                  <w:pPr>
                                    <w:pStyle w:val="Rahmeninhalt"/>
                                    <w:spacing w:after="0" w:line="240" w:lineRule="auto"/>
                                    <w:rPr>
                                      <w:rFonts w:ascii="Arial Narrow" w:hAnsi="Arial Narrow" w:cs="Wingdings-Regular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C9C14" w14:textId="77777777" w:rsidR="009E4883" w:rsidRDefault="009E4883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CB458" id="Rahmen3" o:spid="_x0000_s1027" style="position:absolute;margin-left:245.1pt;margin-top:183pt;width:20.3pt;height:21.05pt;z-index:3;visibility:visible;mso-wrap-style:square;mso-wrap-distance-left:7.1pt;mso-wrap-distance-top:0;mso-wrap-distance-right:7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" filled="f" stroked="f">
                <v:textbox inset="0,0,0,0">
                  <w:txbxContent>
                    <w:tbl>
                      <w:tblPr>
                        <w:tblStyle w:val="Tabellenraster"/>
                        <w:tblW w:w="391" w:type="dxa"/>
                        <w:tblCellMar>
                          <w:lef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</w:tblGrid>
                      <w:tr w:rsidR="009E4883" w14:paraId="7F9817F9" w14:textId="77777777" w:rsidTr="00B83A82">
                        <w:trPr>
                          <w:trHeight w:val="346"/>
                        </w:trPr>
                        <w:tc>
                          <w:tcPr>
                            <w:tcW w:w="39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718214" w14:textId="77777777" w:rsidR="009E4883" w:rsidRDefault="009E4883">
                            <w:pPr>
                              <w:pStyle w:val="Rahmeninhalt"/>
                              <w:spacing w:after="0" w:line="240" w:lineRule="auto"/>
                              <w:rPr>
                                <w:rFonts w:ascii="Arial Narrow" w:hAnsi="Arial Narrow" w:cs="Wingdings-Regular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DC9C14" w14:textId="77777777" w:rsidR="009E4883" w:rsidRDefault="009E4883">
                      <w:pPr>
                        <w:pStyle w:val="Rahmeninhalt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737CDF22" w14:textId="77777777" w:rsidR="009E4883" w:rsidRDefault="00A50DC2">
      <w:pPr>
        <w:spacing w:after="0" w:line="240" w:lineRule="auto"/>
      </w:pPr>
      <w:r>
        <w:rPr>
          <w:rFonts w:cs="Calibri"/>
          <w:sz w:val="20"/>
          <w:szCs w:val="20"/>
        </w:rPr>
        <w:t xml:space="preserve">Einzelzimmer </w:t>
      </w:r>
      <w:r>
        <w:rPr>
          <w:rFonts w:ascii="Wingdings-Regular" w:hAnsi="Wingdings-Regular" w:cs="Wingdings-Regular"/>
          <w:sz w:val="23"/>
          <w:szCs w:val="23"/>
        </w:rPr>
        <w:t xml:space="preserve">               </w:t>
      </w:r>
      <w:r>
        <w:rPr>
          <w:rFonts w:ascii="Wingdings-Regular" w:hAnsi="Wingdings-Regular" w:cs="Wingdings-Regular"/>
          <w:sz w:val="23"/>
          <w:szCs w:val="23"/>
        </w:rPr>
        <w:tab/>
      </w:r>
      <w:r>
        <w:rPr>
          <w:rFonts w:cs="Calibri"/>
          <w:sz w:val="20"/>
          <w:szCs w:val="20"/>
        </w:rPr>
        <w:t>Zweibettzimmer*             mit wem?  _______________________________</w:t>
      </w:r>
    </w:p>
    <w:p w14:paraId="18891ABB" w14:textId="77777777" w:rsidR="009E4883" w:rsidRDefault="009E4883">
      <w:pPr>
        <w:spacing w:after="0" w:line="240" w:lineRule="auto"/>
        <w:rPr>
          <w:rFonts w:cs="Calibri"/>
          <w:sz w:val="20"/>
          <w:szCs w:val="20"/>
        </w:rPr>
      </w:pPr>
    </w:p>
    <w:p w14:paraId="4BF43C46" w14:textId="15CC8712" w:rsidR="00DB4523" w:rsidRDefault="00DB4523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Einzelzimmer: 485 €</w:t>
      </w:r>
      <w:r>
        <w:rPr>
          <w:rFonts w:cs="Calibri"/>
          <w:sz w:val="20"/>
          <w:szCs w:val="20"/>
        </w:rPr>
        <w:tab/>
        <w:t>Zweibettzimmer: 440 €</w:t>
      </w:r>
    </w:p>
    <w:p w14:paraId="5ED349AE" w14:textId="08309C99" w:rsidR="009E4883" w:rsidRDefault="00A50DC2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* Die Buchung eines Zweibettzimmers ist derzeit nur für Personen des gleichen Hausstandes möglich.</w:t>
      </w:r>
      <w:r w:rsidR="00510C0D">
        <w:rPr>
          <w:rFonts w:cs="Calibri"/>
          <w:sz w:val="20"/>
          <w:szCs w:val="20"/>
        </w:rPr>
        <w:t xml:space="preserve"> </w:t>
      </w:r>
      <w:r w:rsidR="00510C0D">
        <w:rPr>
          <w:rFonts w:cs="Calibri"/>
          <w:sz w:val="20"/>
          <w:szCs w:val="20"/>
        </w:rPr>
        <w:br/>
        <w:t>Es gelten die entsprechenden Coronabestimmungen des Landes und der Hygieneplan des Hauses.</w:t>
      </w:r>
    </w:p>
    <w:p w14:paraId="6ABE7891" w14:textId="77777777" w:rsidR="009E4883" w:rsidRDefault="009E4883">
      <w:pPr>
        <w:spacing w:after="0" w:line="240" w:lineRule="auto"/>
        <w:rPr>
          <w:rFonts w:cs="Calibri"/>
          <w:sz w:val="20"/>
          <w:szCs w:val="20"/>
        </w:rPr>
      </w:pPr>
    </w:p>
    <w:p w14:paraId="28244325" w14:textId="77777777" w:rsidR="009E4883" w:rsidRDefault="009E4883">
      <w:pPr>
        <w:spacing w:after="0" w:line="240" w:lineRule="auto"/>
        <w:rPr>
          <w:rFonts w:cs="Calibri"/>
          <w:sz w:val="20"/>
          <w:szCs w:val="20"/>
        </w:rPr>
      </w:pPr>
    </w:p>
    <w:p w14:paraId="1230AE92" w14:textId="77777777" w:rsidR="009E4883" w:rsidRDefault="00A50DC2">
      <w:pPr>
        <w:spacing w:after="0"/>
        <w:rPr>
          <w:color w:val="CE181E"/>
        </w:rPr>
      </w:pPr>
      <w:r>
        <w:rPr>
          <w:b/>
          <w:bCs/>
          <w:color w:val="CE181E"/>
        </w:rPr>
        <w:t>Ich möchte an folgenden Kursen teilnehmen:</w:t>
      </w:r>
    </w:p>
    <w:p w14:paraId="70A5DF7E" w14:textId="77777777" w:rsidR="009E4883" w:rsidRDefault="00A50DC2">
      <w:pPr>
        <w:spacing w:after="0"/>
        <w:rPr>
          <w:b/>
          <w:color w:val="0000FF"/>
        </w:rPr>
      </w:pPr>
      <w:proofErr w:type="spellStart"/>
      <w:r>
        <w:rPr>
          <w:b/>
          <w:bCs/>
          <w:color w:val="0000FF"/>
          <w:u w:val="single"/>
        </w:rPr>
        <w:t>Erstwahl</w:t>
      </w:r>
      <w:proofErr w:type="spellEnd"/>
      <w:r>
        <w:rPr>
          <w:b/>
          <w:bCs/>
          <w:color w:val="0000FF"/>
          <w:u w:val="single"/>
        </w:rPr>
        <w:t xml:space="preserve">: </w:t>
      </w:r>
      <w:r>
        <w:rPr>
          <w:b/>
          <w:color w:val="CE181E"/>
        </w:rPr>
        <w:t>(Bitte nur jeweils einen Kurs A, B, C ankreuzen!)</w:t>
      </w:r>
    </w:p>
    <w:tbl>
      <w:tblPr>
        <w:tblStyle w:val="Tabellenraster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2033"/>
        <w:gridCol w:w="425"/>
        <w:gridCol w:w="567"/>
        <w:gridCol w:w="2554"/>
        <w:gridCol w:w="425"/>
        <w:gridCol w:w="567"/>
        <w:gridCol w:w="2268"/>
        <w:gridCol w:w="425"/>
      </w:tblGrid>
      <w:tr w:rsidR="009E4883" w14:paraId="114B4C9B" w14:textId="77777777" w:rsidTr="00B83A82">
        <w:trPr>
          <w:trHeight w:val="273"/>
        </w:trPr>
        <w:tc>
          <w:tcPr>
            <w:tcW w:w="485" w:type="dxa"/>
            <w:shd w:val="clear" w:color="auto" w:fill="auto"/>
          </w:tcPr>
          <w:p w14:paraId="267BD76A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A1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</w:tcPr>
          <w:p w14:paraId="7803D40C" w14:textId="77777777" w:rsidR="009E4883" w:rsidRDefault="00A50DC2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Schreibwerkstatt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AC8B2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5B2223B6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B1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auto"/>
          </w:tcPr>
          <w:p w14:paraId="47C0EF28" w14:textId="169CAE80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Malwerkstatt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3BCE7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5792CEEC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C1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361907E1" w14:textId="564FB194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Chor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501BE6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35FF38BB" w14:textId="77777777" w:rsidTr="00B83A82">
        <w:trPr>
          <w:trHeight w:val="57"/>
        </w:trPr>
        <w:tc>
          <w:tcPr>
            <w:tcW w:w="485" w:type="dxa"/>
            <w:shd w:val="clear" w:color="auto" w:fill="auto"/>
          </w:tcPr>
          <w:p w14:paraId="10C68824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shd w:val="clear" w:color="auto" w:fill="auto"/>
          </w:tcPr>
          <w:p w14:paraId="2B61788A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5A0718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79CF1010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shd w:val="clear" w:color="auto" w:fill="auto"/>
          </w:tcPr>
          <w:p w14:paraId="17A828AE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2D6039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4CD12959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F2C0F7B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A947D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9E4883" w14:paraId="2D09C16C" w14:textId="77777777" w:rsidTr="00B83A82">
        <w:trPr>
          <w:trHeight w:val="286"/>
        </w:trPr>
        <w:tc>
          <w:tcPr>
            <w:tcW w:w="485" w:type="dxa"/>
            <w:shd w:val="clear" w:color="auto" w:fill="auto"/>
          </w:tcPr>
          <w:p w14:paraId="1B30360D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A2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</w:tcPr>
          <w:p w14:paraId="23965B94" w14:textId="1F33E288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Neue </w:t>
            </w:r>
            <w:proofErr w:type="spellStart"/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TanzWege</w:t>
            </w:r>
            <w:proofErr w:type="spellEnd"/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 gehen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4401D9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E07CDCD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B2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auto"/>
          </w:tcPr>
          <w:p w14:paraId="0C6F27DD" w14:textId="74EF47B1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Didgeridoo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8FC77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3DA1708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C2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50B2516A" w14:textId="238231E4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Landart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EA4299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245D2423" w14:textId="77777777" w:rsidTr="00B83A82">
        <w:trPr>
          <w:trHeight w:val="57"/>
        </w:trPr>
        <w:tc>
          <w:tcPr>
            <w:tcW w:w="485" w:type="dxa"/>
            <w:shd w:val="clear" w:color="auto" w:fill="auto"/>
          </w:tcPr>
          <w:p w14:paraId="6A4E1DE7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033" w:type="dxa"/>
            <w:shd w:val="clear" w:color="auto" w:fill="auto"/>
          </w:tcPr>
          <w:p w14:paraId="51DE26AC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7E62B5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59DABDE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554" w:type="dxa"/>
            <w:shd w:val="clear" w:color="auto" w:fill="auto"/>
          </w:tcPr>
          <w:p w14:paraId="1CD755FE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AABCC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06D5F45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EEC8958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5DE669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</w:tr>
      <w:tr w:rsidR="009E4883" w14:paraId="0352436A" w14:textId="77777777" w:rsidTr="00B83A82">
        <w:trPr>
          <w:trHeight w:val="273"/>
        </w:trPr>
        <w:tc>
          <w:tcPr>
            <w:tcW w:w="485" w:type="dxa"/>
            <w:shd w:val="clear" w:color="auto" w:fill="auto"/>
          </w:tcPr>
          <w:p w14:paraId="24400BF6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A3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</w:tcPr>
          <w:p w14:paraId="4817AD84" w14:textId="1E369863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Da kannst du was erleben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686FED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49AC22B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B3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auto"/>
          </w:tcPr>
          <w:p w14:paraId="7017DB1D" w14:textId="306EF3FE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Erzähl mir was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3DCC2A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03CE3F01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1A53B161" w14:textId="1437D761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Tanztheater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C88991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6E0DEF4E" w14:textId="77777777" w:rsidTr="00B83A82">
        <w:trPr>
          <w:trHeight w:val="57"/>
        </w:trPr>
        <w:tc>
          <w:tcPr>
            <w:tcW w:w="485" w:type="dxa"/>
            <w:shd w:val="clear" w:color="auto" w:fill="auto"/>
          </w:tcPr>
          <w:p w14:paraId="05F0F4C8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shd w:val="clear" w:color="auto" w:fill="auto"/>
          </w:tcPr>
          <w:p w14:paraId="07EB43C6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93C65B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2B2D6DED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shd w:val="clear" w:color="auto" w:fill="auto"/>
          </w:tcPr>
          <w:p w14:paraId="08DEDA05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5E98C7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1017F585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232A006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31BC33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9E4883" w14:paraId="7AEAEFEA" w14:textId="77777777" w:rsidTr="00B83A82">
        <w:trPr>
          <w:trHeight w:val="286"/>
        </w:trPr>
        <w:tc>
          <w:tcPr>
            <w:tcW w:w="485" w:type="dxa"/>
            <w:shd w:val="clear" w:color="auto" w:fill="auto"/>
          </w:tcPr>
          <w:p w14:paraId="27A28124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A4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</w:tcPr>
          <w:p w14:paraId="20411B05" w14:textId="10FC3711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Symbolwerkstatt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B65997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7A9800B2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B4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auto"/>
          </w:tcPr>
          <w:p w14:paraId="345F9CD5" w14:textId="182BF3DD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 und Spiritualität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06E12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85B8873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C4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2A8E6A70" w14:textId="1601AD8B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Hollywood in Naurod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96092E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5EA8D5CC" w14:textId="77777777" w:rsidTr="00B83A82">
        <w:trPr>
          <w:trHeight w:val="57"/>
        </w:trPr>
        <w:tc>
          <w:tcPr>
            <w:tcW w:w="485" w:type="dxa"/>
            <w:shd w:val="clear" w:color="auto" w:fill="auto"/>
          </w:tcPr>
          <w:p w14:paraId="2202EBC8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shd w:val="clear" w:color="auto" w:fill="auto"/>
          </w:tcPr>
          <w:p w14:paraId="651C103A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A7603C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30238523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shd w:val="clear" w:color="auto" w:fill="auto"/>
          </w:tcPr>
          <w:p w14:paraId="5DB7510D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AD540C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shd w:val="clear" w:color="auto" w:fill="auto"/>
          </w:tcPr>
          <w:p w14:paraId="007E3D4F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0602B73A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3BD00A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9E4883" w14:paraId="6851BDD9" w14:textId="77777777" w:rsidTr="00B83A82">
        <w:trPr>
          <w:trHeight w:val="286"/>
        </w:trPr>
        <w:tc>
          <w:tcPr>
            <w:tcW w:w="485" w:type="dxa"/>
            <w:shd w:val="clear" w:color="auto" w:fill="auto"/>
          </w:tcPr>
          <w:p w14:paraId="0E1EDC93" w14:textId="10226893" w:rsidR="009E4883" w:rsidRDefault="00052DB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A5</w:t>
            </w:r>
          </w:p>
        </w:tc>
        <w:tc>
          <w:tcPr>
            <w:tcW w:w="2033" w:type="dxa"/>
            <w:tcBorders>
              <w:right w:val="single" w:sz="12" w:space="0" w:color="auto"/>
            </w:tcBorders>
            <w:shd w:val="clear" w:color="auto" w:fill="auto"/>
          </w:tcPr>
          <w:p w14:paraId="5100ACF2" w14:textId="44E1E5EE" w:rsidR="009E4883" w:rsidRDefault="00052DB9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Einfach Singen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7ACF0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35B231AE" w14:textId="04E85E0C" w:rsidR="009E4883" w:rsidRDefault="00052DB9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B5</w:t>
            </w:r>
          </w:p>
        </w:tc>
        <w:tc>
          <w:tcPr>
            <w:tcW w:w="2554" w:type="dxa"/>
            <w:tcBorders>
              <w:right w:val="single" w:sz="12" w:space="0" w:color="auto"/>
            </w:tcBorders>
            <w:shd w:val="clear" w:color="auto" w:fill="auto"/>
          </w:tcPr>
          <w:p w14:paraId="1028A66C" w14:textId="0F63C402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Klang-Oase</w:t>
            </w:r>
            <w:r w:rsidR="00A50DC2"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853848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14:paraId="4BCCDABA" w14:textId="77777777" w:rsidR="009E4883" w:rsidRDefault="00A50DC2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C5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</w:tcPr>
          <w:p w14:paraId="0CEFF0BC" w14:textId="191F8711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Glück in Schachteln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F31AA3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  <w:bookmarkStart w:id="0" w:name="_Hlk535848557"/>
            <w:bookmarkEnd w:id="0"/>
          </w:p>
        </w:tc>
      </w:tr>
    </w:tbl>
    <w:p w14:paraId="22ED178F" w14:textId="77777777" w:rsidR="009E4883" w:rsidRDefault="009E4883">
      <w:pPr>
        <w:spacing w:after="0"/>
        <w:rPr>
          <w:b/>
          <w:bCs/>
          <w:color w:val="0000FF"/>
          <w:u w:val="single"/>
        </w:rPr>
      </w:pPr>
    </w:p>
    <w:p w14:paraId="7CAD87BC" w14:textId="77777777" w:rsidR="009E4883" w:rsidRDefault="009E4883">
      <w:pPr>
        <w:spacing w:after="0"/>
        <w:rPr>
          <w:b/>
          <w:bCs/>
          <w:color w:val="0000FF"/>
          <w:u w:val="single"/>
        </w:rPr>
      </w:pPr>
    </w:p>
    <w:p w14:paraId="283D3FBE" w14:textId="77777777" w:rsidR="009E4883" w:rsidRDefault="00A50DC2">
      <w:pPr>
        <w:spacing w:after="0"/>
      </w:pPr>
      <w:r>
        <w:rPr>
          <w:b/>
          <w:bCs/>
          <w:color w:val="0000FF"/>
          <w:u w:val="single"/>
        </w:rPr>
        <w:t xml:space="preserve">Zweitwahl: </w:t>
      </w:r>
      <w:r>
        <w:rPr>
          <w:b/>
          <w:color w:val="CE181E"/>
        </w:rPr>
        <w:t>(Bitte je einen Alternativkurs A, B, C ankreuzen!)</w:t>
      </w:r>
    </w:p>
    <w:tbl>
      <w:tblPr>
        <w:tblStyle w:val="Tabellenraster"/>
        <w:tblW w:w="9749" w:type="dxa"/>
        <w:tblCellMar>
          <w:left w:w="67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2033"/>
        <w:gridCol w:w="438"/>
        <w:gridCol w:w="554"/>
        <w:gridCol w:w="2554"/>
        <w:gridCol w:w="425"/>
        <w:gridCol w:w="567"/>
        <w:gridCol w:w="2268"/>
        <w:gridCol w:w="425"/>
      </w:tblGrid>
      <w:tr w:rsidR="009E4883" w14:paraId="6959998F" w14:textId="77777777" w:rsidTr="008F1451">
        <w:trPr>
          <w:trHeight w:val="27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2D05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6AA30037" w14:textId="77777777" w:rsidR="009E4883" w:rsidRDefault="00A50DC2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Schreibwerkstatt</w:t>
            </w: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0A4C314C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F8FE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6E5BED94" w14:textId="705E942B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Malwerkstatt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57B647A4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7489B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71D9169B" w14:textId="2A307076" w:rsidR="009E4883" w:rsidRDefault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Chor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30453045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063A6F65" w14:textId="77777777" w:rsidTr="008F1451">
        <w:trPr>
          <w:trHeight w:val="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02A1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A1BF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6A3EC43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91F0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AEF4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22E6AFC4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C5FA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BE26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C3F5F5E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9E4883" w14:paraId="2D59EB50" w14:textId="77777777" w:rsidTr="008F1451">
        <w:trPr>
          <w:trHeight w:val="28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2BCB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6F2CC3C4" w14:textId="15BF3EF8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Neue </w:t>
            </w:r>
            <w:proofErr w:type="spellStart"/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TanzWege</w:t>
            </w:r>
            <w:proofErr w:type="spellEnd"/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 gehen</w:t>
            </w: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235F18D0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988A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B2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5FB3A9B7" w14:textId="205C6FA9" w:rsidR="009E4883" w:rsidRDefault="00052DB9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Didgeridoo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0A82CB8B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742DA" w14:textId="77777777" w:rsidR="009E4883" w:rsidRDefault="00A50DC2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355C773E" w14:textId="148B1C65" w:rsidR="009E4883" w:rsidRDefault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Landart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37575B64" w14:textId="77777777" w:rsidR="009E4883" w:rsidRDefault="009E4883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E4883" w14:paraId="6E290A0D" w14:textId="77777777" w:rsidTr="008F1451">
        <w:trPr>
          <w:trHeight w:val="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29B0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25AB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68DAFE24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9002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69E8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555CA034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ACA33" w14:textId="77777777" w:rsidR="009E4883" w:rsidRDefault="009E4883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E22A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F1044B8" w14:textId="77777777" w:rsidR="009E4883" w:rsidRDefault="009E4883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20"/>
              </w:rPr>
            </w:pPr>
          </w:p>
        </w:tc>
      </w:tr>
      <w:tr w:rsidR="00B738F8" w14:paraId="57DCCFC2" w14:textId="77777777" w:rsidTr="008F1451">
        <w:trPr>
          <w:trHeight w:val="27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924E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67C07E4B" w14:textId="64728F50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Da kannst du was erleben</w:t>
            </w: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5EB9F9C8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5522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4ABECD45" w14:textId="7278C936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Erzähl mir was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14D5BAB1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DDFB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39BBE38A" w14:textId="1AEB18B5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Tanztheater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7814FA8C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738F8" w14:paraId="74A4F586" w14:textId="77777777" w:rsidTr="008F1451">
        <w:trPr>
          <w:trHeight w:val="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2BE7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225F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36E36E1B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C23F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CCD2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7A15747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011B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D44A1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7F5ED882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B738F8" w14:paraId="31D91237" w14:textId="77777777" w:rsidTr="008F1451">
        <w:trPr>
          <w:trHeight w:val="28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1115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07D85921" w14:textId="3237348B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Symbolwerkstatt</w:t>
            </w: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11DFFC44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75CC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B4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42FCFCAF" w14:textId="0DC08D16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Tanz und Spiritualität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7E769CCA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9DBB5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231E7F01" w14:textId="16CB38C9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Hollywood in Naurod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63FB1171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738F8" w14:paraId="70A14E2D" w14:textId="77777777" w:rsidTr="008F1451">
        <w:trPr>
          <w:trHeight w:val="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8C9D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4B8F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38" w:type="dxa"/>
            <w:tcBorders>
              <w:top w:val="single" w:sz="12" w:space="0" w:color="00000A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1E95C7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AB30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3D9C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30562E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C148" w14:textId="77777777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C532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nil"/>
              <w:right w:val="nil"/>
            </w:tcBorders>
            <w:shd w:val="clear" w:color="auto" w:fill="auto"/>
          </w:tcPr>
          <w:p w14:paraId="07C6CC89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4"/>
                <w:szCs w:val="4"/>
              </w:rPr>
            </w:pPr>
          </w:p>
        </w:tc>
      </w:tr>
      <w:tr w:rsidR="00B738F8" w14:paraId="673061A7" w14:textId="77777777" w:rsidTr="008F1451">
        <w:trPr>
          <w:trHeight w:val="28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0D34" w14:textId="6D79065B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A5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5A483A5" w14:textId="5362C95D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Einfach Singen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5B1F3D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9CA603F" w14:textId="79E7648B" w:rsidR="00B738F8" w:rsidRDefault="00B738F8" w:rsidP="00B738F8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B5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3DB18BF" w14:textId="18F648C4" w:rsidR="00B738F8" w:rsidRDefault="00B738F8" w:rsidP="00B738F8">
            <w:pPr>
              <w:spacing w:after="0" w:line="240" w:lineRule="auto"/>
              <w:rPr>
                <w:rFonts w:ascii="Arial Narrow" w:hAnsi="Arial Narrow"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Klang-Oase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11248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C372527" w14:textId="77777777" w:rsidR="00B738F8" w:rsidRDefault="00B738F8" w:rsidP="00B738F8">
            <w:pPr>
              <w:spacing w:after="0" w:line="240" w:lineRule="auto"/>
              <w:jc w:val="right"/>
            </w:pPr>
            <w: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>C5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A"/>
            </w:tcBorders>
            <w:shd w:val="clear" w:color="auto" w:fill="auto"/>
          </w:tcPr>
          <w:p w14:paraId="1A993092" w14:textId="47E51114" w:rsidR="00B738F8" w:rsidRDefault="00B738F8" w:rsidP="00B738F8">
            <w:pPr>
              <w:spacing w:after="0" w:line="240" w:lineRule="auto"/>
            </w:pPr>
            <w:r>
              <w:rPr>
                <w:rFonts w:ascii="Arial Narrow" w:hAnsi="Arial Narrow"/>
                <w:bCs/>
                <w:color w:val="0000FF"/>
                <w:sz w:val="20"/>
                <w:szCs w:val="20"/>
              </w:rPr>
              <w:t>Glück in Schachteln</w:t>
            </w:r>
          </w:p>
        </w:tc>
        <w:tc>
          <w:tcPr>
            <w:tcW w:w="425" w:type="dxa"/>
            <w:tcBorders>
              <w:top w:val="single" w:sz="12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01E91DFF" w14:textId="77777777" w:rsidR="00B738F8" w:rsidRDefault="00B738F8" w:rsidP="00B738F8">
            <w:pPr>
              <w:spacing w:after="0" w:line="240" w:lineRule="auto"/>
              <w:rPr>
                <w:rFonts w:ascii="Arial Narrow" w:hAnsi="Arial Narrow"/>
                <w:b/>
                <w:bCs/>
                <w:color w:val="0000FF"/>
                <w:sz w:val="24"/>
                <w:szCs w:val="24"/>
              </w:rPr>
            </w:pPr>
          </w:p>
        </w:tc>
      </w:tr>
    </w:tbl>
    <w:p w14:paraId="461F2F58" w14:textId="77777777" w:rsidR="009E4883" w:rsidRDefault="009E4883">
      <w:pPr>
        <w:rPr>
          <w:rFonts w:cs="Calibri"/>
          <w:sz w:val="20"/>
          <w:szCs w:val="20"/>
        </w:rPr>
      </w:pPr>
    </w:p>
    <w:p w14:paraId="35680E1F" w14:textId="77777777" w:rsidR="009E4883" w:rsidRDefault="00A50DC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Mit meiner Unterschrift erkenne ich die Allgemeinen Geschäftsbedingungen (AGBs) der Musischen Werkwoche an.</w:t>
      </w:r>
    </w:p>
    <w:p w14:paraId="73F29C37" w14:textId="77777777" w:rsidR="009E4883" w:rsidRDefault="00A50DC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Ich erhalte zunächst eine vorläufige Anmeldebestätigung per Email.</w:t>
      </w:r>
    </w:p>
    <w:p w14:paraId="3D5FEBD5" w14:textId="77777777" w:rsidR="009E4883" w:rsidRDefault="00A50DC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 Mai bekomme ich dann eine zweite Email mit der Zahlungsaufforderung über die Kursgebühren. Nach Geldeingang ist meine Anmeldung verbindlich. Falls ich danach stornieren muss, gelten die Stornobedingungen und -kosten aus den AGB.</w:t>
      </w:r>
    </w:p>
    <w:p w14:paraId="23E71BFA" w14:textId="65ABD682" w:rsidR="009E4883" w:rsidRDefault="00A50DC2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Sollte ich zwei Wochen nach Zahlungsaufforderung das Geld nicht überwiesen haben, kann mein Platz an jemanden von der Warteliste vergeben werden. </w:t>
      </w:r>
    </w:p>
    <w:p w14:paraId="7429183D" w14:textId="04BDFFA7" w:rsidR="009E4883" w:rsidRDefault="00206F1E">
      <w:pPr>
        <w:rPr>
          <w:rFonts w:cs="Calibri"/>
          <w:sz w:val="20"/>
          <w:szCs w:val="20"/>
        </w:rPr>
      </w:pPr>
      <w:r w:rsidRPr="00206F1E">
        <w:rPr>
          <w:rFonts w:cs="Calibri"/>
          <w:sz w:val="20"/>
          <w:szCs w:val="20"/>
        </w:rPr>
        <w:t xml:space="preserve">Anmeldung bitte an: </w:t>
      </w:r>
      <w:r w:rsidRPr="00206F1E">
        <w:rPr>
          <w:rFonts w:cs="Calibri"/>
          <w:b/>
          <w:bCs/>
          <w:sz w:val="20"/>
          <w:szCs w:val="20"/>
        </w:rPr>
        <w:t>anmeldung@musische-werkwoche.de</w:t>
      </w:r>
      <w:r>
        <w:rPr>
          <w:rFonts w:cs="Calibri"/>
          <w:sz w:val="20"/>
          <w:szCs w:val="20"/>
        </w:rPr>
        <w:t xml:space="preserve">, </w:t>
      </w:r>
      <w:r w:rsidR="00DB4523">
        <w:rPr>
          <w:rFonts w:cs="Calibri"/>
          <w:sz w:val="20"/>
          <w:szCs w:val="20"/>
        </w:rPr>
        <w:t>Anmeldeschluss ist der 24. Juni 2022.</w:t>
      </w:r>
    </w:p>
    <w:p w14:paraId="6793D4DE" w14:textId="77777777" w:rsidR="009E4883" w:rsidRDefault="00A50DC2">
      <w:pPr>
        <w:rPr>
          <w:b/>
          <w:bCs/>
          <w:color w:val="0000FF"/>
          <w:u w:val="single"/>
        </w:rPr>
      </w:pPr>
      <w:r>
        <w:rPr>
          <w:rFonts w:cs="Calibri"/>
          <w:sz w:val="20"/>
          <w:szCs w:val="20"/>
        </w:rPr>
        <w:t xml:space="preserve">Ort/Datum:  </w:t>
      </w:r>
      <w:r>
        <w:rPr>
          <w:rFonts w:cs="Calibri"/>
          <w:sz w:val="19"/>
          <w:szCs w:val="19"/>
        </w:rPr>
        <w:t>_______________________, den __________________</w:t>
      </w:r>
      <w:r>
        <w:rPr>
          <w:rFonts w:cs="Calibri"/>
          <w:sz w:val="19"/>
          <w:szCs w:val="19"/>
        </w:rPr>
        <w:tab/>
      </w:r>
    </w:p>
    <w:p w14:paraId="2D5A3A77" w14:textId="77777777" w:rsidR="009E4883" w:rsidRDefault="00A50DC2">
      <w:pPr>
        <w:spacing w:after="0"/>
        <w:rPr>
          <w:rFonts w:cs="Calibri-Bold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</w:t>
      </w:r>
      <w:r>
        <w:rPr>
          <w:rFonts w:cs="Calibri"/>
          <w:sz w:val="20"/>
          <w:szCs w:val="20"/>
        </w:rPr>
        <w:tab/>
      </w:r>
    </w:p>
    <w:p w14:paraId="7981BDB2" w14:textId="77777777" w:rsidR="009E4883" w:rsidRDefault="00A50DC2">
      <w:r>
        <w:rPr>
          <w:rFonts w:ascii="Calibri-Bold" w:hAnsi="Calibri-Bold" w:cs="Calibri-Bold"/>
          <w:b/>
          <w:bCs/>
          <w:sz w:val="20"/>
          <w:szCs w:val="20"/>
        </w:rPr>
        <w:t>Unterschrift: _____________________________________</w:t>
      </w:r>
    </w:p>
    <w:sectPr w:rsidR="009E4883" w:rsidSect="00B50092">
      <w:footerReference w:type="default" r:id="rId7"/>
      <w:pgSz w:w="11906" w:h="16838"/>
      <w:pgMar w:top="567" w:right="567" w:bottom="567" w:left="1021" w:header="0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4370" w14:textId="77777777" w:rsidR="00D64036" w:rsidRDefault="00D64036" w:rsidP="00B50092">
      <w:pPr>
        <w:spacing w:after="0" w:line="240" w:lineRule="auto"/>
      </w:pPr>
      <w:r>
        <w:separator/>
      </w:r>
    </w:p>
  </w:endnote>
  <w:endnote w:type="continuationSeparator" w:id="0">
    <w:p w14:paraId="4B5BBEC2" w14:textId="77777777" w:rsidR="00D64036" w:rsidRDefault="00D64036" w:rsidP="00B5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7B91" w14:textId="72AD8659" w:rsidR="00B50092" w:rsidRDefault="00B50092">
    <w:pPr>
      <w:pStyle w:val="Fuzeile"/>
    </w:pPr>
    <w:r>
      <w:t>EMPFÄNGER: DEUTSCHER KATECHETENVEREIN</w:t>
    </w:r>
  </w:p>
  <w:p w14:paraId="4D785305" w14:textId="01FAB626" w:rsidR="00B50092" w:rsidRDefault="00B50092">
    <w:pPr>
      <w:pStyle w:val="Fuzeile"/>
    </w:pPr>
    <w:r>
      <w:t xml:space="preserve">IBAN: </w:t>
    </w:r>
    <w:r w:rsidRPr="00B50092">
      <w:t>DE92 7509 0300 0002 1436 23</w:t>
    </w:r>
    <w:r>
      <w:t xml:space="preserve">, BIC: </w:t>
    </w:r>
    <w:r w:rsidRPr="00B50092">
      <w:t>GENODEF1M05</w:t>
    </w:r>
    <w:r>
      <w:t xml:space="preserve"> Verwendungszweck: </w:t>
    </w:r>
    <w:r w:rsidRPr="00B50092">
      <w:t>Naurod 2022 &amp; Mein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492A" w14:textId="77777777" w:rsidR="00D64036" w:rsidRDefault="00D64036" w:rsidP="00B50092">
      <w:pPr>
        <w:spacing w:after="0" w:line="240" w:lineRule="auto"/>
      </w:pPr>
      <w:r>
        <w:separator/>
      </w:r>
    </w:p>
  </w:footnote>
  <w:footnote w:type="continuationSeparator" w:id="0">
    <w:p w14:paraId="679BDEA6" w14:textId="77777777" w:rsidR="00D64036" w:rsidRDefault="00D64036" w:rsidP="00B50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3"/>
    <w:rsid w:val="00052DB9"/>
    <w:rsid w:val="00206F1E"/>
    <w:rsid w:val="00405DC5"/>
    <w:rsid w:val="00510C0D"/>
    <w:rsid w:val="00545B14"/>
    <w:rsid w:val="008F1451"/>
    <w:rsid w:val="008F2576"/>
    <w:rsid w:val="009E4883"/>
    <w:rsid w:val="00A50DC2"/>
    <w:rsid w:val="00B340FB"/>
    <w:rsid w:val="00B50092"/>
    <w:rsid w:val="00B738F8"/>
    <w:rsid w:val="00B83A82"/>
    <w:rsid w:val="00D60B27"/>
    <w:rsid w:val="00D64036"/>
    <w:rsid w:val="00DB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C632"/>
  <w15:docId w15:val="{CDC11438-A29B-4680-BB18-AC91B78E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0BF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613D56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07CAE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7C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A3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092"/>
    <w:rPr>
      <w:rFonts w:ascii="Calibri" w:eastAsia="Calibri" w:hAnsi="Calibri"/>
      <w:color w:val="00000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5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092"/>
    <w:rPr>
      <w:rFonts w:ascii="Calibri" w:eastAsia="Calibri" w:hAnsi="Calibri"/>
      <w:color w:val="00000A"/>
      <w:sz w:val="22"/>
    </w:rPr>
  </w:style>
  <w:style w:type="character" w:styleId="Hyperlink">
    <w:name w:val="Hyperlink"/>
    <w:basedOn w:val="Absatz-Standardschriftart"/>
    <w:uiPriority w:val="99"/>
    <w:unhideWhenUsed/>
    <w:rsid w:val="00206F1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6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</dc:creator>
  <dc:description/>
  <cp:lastModifiedBy>Christine Pfeiffer</cp:lastModifiedBy>
  <cp:revision>11</cp:revision>
  <cp:lastPrinted>2020-01-21T11:24:00Z</cp:lastPrinted>
  <dcterms:created xsi:type="dcterms:W3CDTF">2022-01-18T15:18:00Z</dcterms:created>
  <dcterms:modified xsi:type="dcterms:W3CDTF">2022-01-20T16:53:00Z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Bistum Limburg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